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ad1896dbb84a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014312c99648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Trzesacz,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a8cde9199249ec" /><Relationship Type="http://schemas.openxmlformats.org/officeDocument/2006/relationships/numbering" Target="/word/numbering.xml" Id="R2ed8d467f2a946ca" /><Relationship Type="http://schemas.openxmlformats.org/officeDocument/2006/relationships/settings" Target="/word/settings.xml" Id="R17215ec6b6c64b65" /><Relationship Type="http://schemas.openxmlformats.org/officeDocument/2006/relationships/image" Target="/word/media/dec8bc77-9c51-4760-8542-6939dc7dbf2a.png" Id="R6a014312c9964844" /></Relationships>
</file>