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20ba12708d47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fab1118e0c4c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Trzesiglowa,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c3b983328c4bc2" /><Relationship Type="http://schemas.openxmlformats.org/officeDocument/2006/relationships/numbering" Target="/word/numbering.xml" Id="R5c752d0e363d4729" /><Relationship Type="http://schemas.openxmlformats.org/officeDocument/2006/relationships/settings" Target="/word/settings.xml" Id="Rc7912926c7614e7a" /><Relationship Type="http://schemas.openxmlformats.org/officeDocument/2006/relationships/image" Target="/word/media/b88e431f-dfe8-442e-96a5-26eb6782b142.png" Id="R8efab1118e0c4cf8" /></Relationships>
</file>