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2ae987acf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faa10c50f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 Lawnica,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e9081d323428b" /><Relationship Type="http://schemas.openxmlformats.org/officeDocument/2006/relationships/numbering" Target="/word/numbering.xml" Id="R5ce0f25625344a5e" /><Relationship Type="http://schemas.openxmlformats.org/officeDocument/2006/relationships/settings" Target="/word/settings.xml" Id="Rd27887270bd24c48" /><Relationship Type="http://schemas.openxmlformats.org/officeDocument/2006/relationships/image" Target="/word/media/7765e203-3c84-4551-b9dc-0cb60b6a454b.png" Id="R832faa10c50f4620" /></Relationships>
</file>