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dd5b1688e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8c263968d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0096ba6f84285" /><Relationship Type="http://schemas.openxmlformats.org/officeDocument/2006/relationships/numbering" Target="/word/numbering.xml" Id="Rc07bb8b879ec472e" /><Relationship Type="http://schemas.openxmlformats.org/officeDocument/2006/relationships/settings" Target="/word/settings.xml" Id="R556e94261f214b49" /><Relationship Type="http://schemas.openxmlformats.org/officeDocument/2006/relationships/image" Target="/word/media/4e0d2804-432a-45ed-99e7-b145a7db09e2.png" Id="Rc2d8c263968d4f49" /></Relationships>
</file>