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7c0f0ae52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4edb0fe85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8cd9abf644d63" /><Relationship Type="http://schemas.openxmlformats.org/officeDocument/2006/relationships/numbering" Target="/word/numbering.xml" Id="Reb52d1cf50444918" /><Relationship Type="http://schemas.openxmlformats.org/officeDocument/2006/relationships/settings" Target="/word/settings.xml" Id="Rcbab75cee0c94427" /><Relationship Type="http://schemas.openxmlformats.org/officeDocument/2006/relationships/image" Target="/word/media/57829054-aca3-4fa1-9852-3dfacfdc145f.png" Id="R82f4edb0fe85424a" /></Relationships>
</file>