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3882c6cfb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7f0aa918d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b0c1b85e74741" /><Relationship Type="http://schemas.openxmlformats.org/officeDocument/2006/relationships/numbering" Target="/word/numbering.xml" Id="R098ca806aadd432f" /><Relationship Type="http://schemas.openxmlformats.org/officeDocument/2006/relationships/settings" Target="/word/settings.xml" Id="R43284a89d374415e" /><Relationship Type="http://schemas.openxmlformats.org/officeDocument/2006/relationships/image" Target="/word/media/7023ca59-427e-4259-bf06-4ec0a09546be.png" Id="R47a7f0aa918d4e36" /></Relationships>
</file>