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6e89d901c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73417005a40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Trzesniowek,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8bd18f3f143c6" /><Relationship Type="http://schemas.openxmlformats.org/officeDocument/2006/relationships/numbering" Target="/word/numbering.xml" Id="Re12cfcdc74f547e9" /><Relationship Type="http://schemas.openxmlformats.org/officeDocument/2006/relationships/settings" Target="/word/settings.xml" Id="R22000e09462246bf" /><Relationship Type="http://schemas.openxmlformats.org/officeDocument/2006/relationships/image" Target="/word/media/856be7cb-02c2-4a8b-96e1-22a6a14b2109.png" Id="R97f73417005a4091" /></Relationships>
</file>