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90af440de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ed6e3acf6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Trzeszczotki,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bf6879e1a4d5f" /><Relationship Type="http://schemas.openxmlformats.org/officeDocument/2006/relationships/numbering" Target="/word/numbering.xml" Id="R5a78d630b6db4b34" /><Relationship Type="http://schemas.openxmlformats.org/officeDocument/2006/relationships/settings" Target="/word/settings.xml" Id="Rf10359b9228d490d" /><Relationship Type="http://schemas.openxmlformats.org/officeDocument/2006/relationships/image" Target="/word/media/6a9dab7c-85d6-4341-bb1a-f19998d74952.png" Id="R9deed6e3acf64f7e" /></Relationships>
</file>