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bb7aa54f6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19e169bf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6800e69b54231" /><Relationship Type="http://schemas.openxmlformats.org/officeDocument/2006/relationships/numbering" Target="/word/numbering.xml" Id="R088938c2696d4e19" /><Relationship Type="http://schemas.openxmlformats.org/officeDocument/2006/relationships/settings" Target="/word/settings.xml" Id="R3ebf862f78d14e24" /><Relationship Type="http://schemas.openxmlformats.org/officeDocument/2006/relationships/image" Target="/word/media/ee13d2e2-b593-4aab-a16f-467cf9e11d5c.png" Id="R101d19e169bf4d3d" /></Relationships>
</file>