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065accae5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4e18db19b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900f876c64d29" /><Relationship Type="http://schemas.openxmlformats.org/officeDocument/2006/relationships/numbering" Target="/word/numbering.xml" Id="R838445e7ae7f409e" /><Relationship Type="http://schemas.openxmlformats.org/officeDocument/2006/relationships/settings" Target="/word/settings.xml" Id="R755226123d3c46a8" /><Relationship Type="http://schemas.openxmlformats.org/officeDocument/2006/relationships/image" Target="/word/media/7bc994b9-0941-40f5-acc1-a74d189af0e9.png" Id="R81a4e18db19b4841" /></Relationships>
</file>