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f8cd01d83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1b43ac48c42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Trzyborki,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4d0d794d44c87" /><Relationship Type="http://schemas.openxmlformats.org/officeDocument/2006/relationships/numbering" Target="/word/numbering.xml" Id="Rade079833d1e489e" /><Relationship Type="http://schemas.openxmlformats.org/officeDocument/2006/relationships/settings" Target="/word/settings.xml" Id="Rf4e213219175438d" /><Relationship Type="http://schemas.openxmlformats.org/officeDocument/2006/relationships/image" Target="/word/media/f6b69db2-7951-48f6-98ac-60f48172324d.png" Id="Rbd51b43ac48c4221" /></Relationships>
</file>