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739fa3321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d41cffbe2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Trzyciaz,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1e2e7de8445b3" /><Relationship Type="http://schemas.openxmlformats.org/officeDocument/2006/relationships/numbering" Target="/word/numbering.xml" Id="Ra9541c4ca0af4a86" /><Relationship Type="http://schemas.openxmlformats.org/officeDocument/2006/relationships/settings" Target="/word/settings.xml" Id="R27ea22dc5f0e40b8" /><Relationship Type="http://schemas.openxmlformats.org/officeDocument/2006/relationships/image" Target="/word/media/55870c07-5029-4bf2-a8c8-cb33c1213ec8.png" Id="Rd90d41cffbe240de" /></Relationships>
</file>