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4bb0dbaec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47c7da6397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Trzycyerz,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db3e3adf2469f" /><Relationship Type="http://schemas.openxmlformats.org/officeDocument/2006/relationships/numbering" Target="/word/numbering.xml" Id="R5e7c97eee4b04ba4" /><Relationship Type="http://schemas.openxmlformats.org/officeDocument/2006/relationships/settings" Target="/word/settings.xml" Id="R220d7b3d2ce14f26" /><Relationship Type="http://schemas.openxmlformats.org/officeDocument/2006/relationships/image" Target="/word/media/cbb656bb-62b4-4089-8eaa-e050940447e5.png" Id="Re647c7da63974ee8" /></Relationships>
</file>