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0a1613416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a64b4fc30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dcbe6c7394caa" /><Relationship Type="http://schemas.openxmlformats.org/officeDocument/2006/relationships/numbering" Target="/word/numbering.xml" Id="R4cf43cd4d9584440" /><Relationship Type="http://schemas.openxmlformats.org/officeDocument/2006/relationships/settings" Target="/word/settings.xml" Id="R384ca7b4d5bb46c1" /><Relationship Type="http://schemas.openxmlformats.org/officeDocument/2006/relationships/image" Target="/word/media/14f8dadd-66fa-4053-927f-453610614da8.png" Id="R24ca64b4fc304d9e" /></Relationships>
</file>