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28a94cbc5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cd496bc9c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Trzydnik Duzy-Kolonia,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2cc76ed6f495b" /><Relationship Type="http://schemas.openxmlformats.org/officeDocument/2006/relationships/numbering" Target="/word/numbering.xml" Id="Rb0a5111ca98b43dc" /><Relationship Type="http://schemas.openxmlformats.org/officeDocument/2006/relationships/settings" Target="/word/settings.xml" Id="R1f0050bd019d48c1" /><Relationship Type="http://schemas.openxmlformats.org/officeDocument/2006/relationships/image" Target="/word/media/2f9487a8-3404-4b8b-a02e-fbc14b5a2f79.png" Id="Ra9ecd496bc9c4dc8" /></Relationships>
</file>