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062445cf9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0051c0901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Trzydnik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f779b1113428d" /><Relationship Type="http://schemas.openxmlformats.org/officeDocument/2006/relationships/numbering" Target="/word/numbering.xml" Id="Rd623e5612f504a95" /><Relationship Type="http://schemas.openxmlformats.org/officeDocument/2006/relationships/settings" Target="/word/settings.xml" Id="R519803c0c3a2410d" /><Relationship Type="http://schemas.openxmlformats.org/officeDocument/2006/relationships/image" Target="/word/media/d30741aa-ea37-4a92-a706-30606a309486.png" Id="R96c0051c0901421b" /></Relationships>
</file>