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72244f5ef47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002374686144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Trzyglow,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fd84b0351e4033" /><Relationship Type="http://schemas.openxmlformats.org/officeDocument/2006/relationships/numbering" Target="/word/numbering.xml" Id="R92622350bf0e4c0e" /><Relationship Type="http://schemas.openxmlformats.org/officeDocument/2006/relationships/settings" Target="/word/settings.xml" Id="R9eb084eafaf14cf3" /><Relationship Type="http://schemas.openxmlformats.org/officeDocument/2006/relationships/image" Target="/word/media/d1d5286a-2d77-4788-a4f6-7c01d0b3b7e3.png" Id="R2400237468614490" /></Relationships>
</file>