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b592d6415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b919968ab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65a1ec1504776" /><Relationship Type="http://schemas.openxmlformats.org/officeDocument/2006/relationships/numbering" Target="/word/numbering.xml" Id="R33540e96b653426c" /><Relationship Type="http://schemas.openxmlformats.org/officeDocument/2006/relationships/settings" Target="/word/settings.xml" Id="Rf1ac91581f544f13" /><Relationship Type="http://schemas.openxmlformats.org/officeDocument/2006/relationships/image" Target="/word/media/9738098a-d059-403d-8b95-13a492d0af18.png" Id="R38fb919968ab4259" /></Relationships>
</file>