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20e215216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67abfd496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Trzyrzecze,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0f7c0c63c4643" /><Relationship Type="http://schemas.openxmlformats.org/officeDocument/2006/relationships/numbering" Target="/word/numbering.xml" Id="R8135fb4392914346" /><Relationship Type="http://schemas.openxmlformats.org/officeDocument/2006/relationships/settings" Target="/word/settings.xml" Id="R74d13a11a4e547c0" /><Relationship Type="http://schemas.openxmlformats.org/officeDocument/2006/relationships/image" Target="/word/media/973ff41e-2244-4c7e-9fa7-50328f5ae219.png" Id="R2c267abfd49644d6" /></Relationships>
</file>