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996213e0c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4af03c276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04123c4434142" /><Relationship Type="http://schemas.openxmlformats.org/officeDocument/2006/relationships/numbering" Target="/word/numbering.xml" Id="R2922d0fe59a44fc8" /><Relationship Type="http://schemas.openxmlformats.org/officeDocument/2006/relationships/settings" Target="/word/settings.xml" Id="Rc90008dd15034bf1" /><Relationship Type="http://schemas.openxmlformats.org/officeDocument/2006/relationships/image" Target="/word/media/099945e1-06f5-4378-8967-16723c830dd6.png" Id="R82d4af03c2764bc3" /></Relationships>
</file>