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06ba1379d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06c43a2dc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Tuchan,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639a9d17c4143" /><Relationship Type="http://schemas.openxmlformats.org/officeDocument/2006/relationships/numbering" Target="/word/numbering.xml" Id="Rc727ffc37121497d" /><Relationship Type="http://schemas.openxmlformats.org/officeDocument/2006/relationships/settings" Target="/word/settings.xml" Id="R0182f09daf454d90" /><Relationship Type="http://schemas.openxmlformats.org/officeDocument/2006/relationships/image" Target="/word/media/50c98d44-9104-4ec2-8bc2-711952709c17.png" Id="R66906c43a2dc4630" /></Relationships>
</file>