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caa322e4a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8d6930abe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7f740425b4710" /><Relationship Type="http://schemas.openxmlformats.org/officeDocument/2006/relationships/numbering" Target="/word/numbering.xml" Id="Rfe638ac1ce634539" /><Relationship Type="http://schemas.openxmlformats.org/officeDocument/2006/relationships/settings" Target="/word/settings.xml" Id="R970aa9012d364b00" /><Relationship Type="http://schemas.openxmlformats.org/officeDocument/2006/relationships/image" Target="/word/media/493451a5-e044-4ae0-b583-3f396f58800b.png" Id="R75a8d6930abe48bb" /></Relationships>
</file>