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0242aadc2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9de471589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056cf5bc44c70" /><Relationship Type="http://schemas.openxmlformats.org/officeDocument/2006/relationships/numbering" Target="/word/numbering.xml" Id="R8c74c8a401d840ed" /><Relationship Type="http://schemas.openxmlformats.org/officeDocument/2006/relationships/settings" Target="/word/settings.xml" Id="R476e3a4d765f4675" /><Relationship Type="http://schemas.openxmlformats.org/officeDocument/2006/relationships/image" Target="/word/media/57925fc4-3314-493f-b83e-08a33ea6f7e4.png" Id="Rc179de47158947a2" /></Relationships>
</file>