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ec54abce6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59344e7dd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Tuchola Zarska,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6a36a597944e5" /><Relationship Type="http://schemas.openxmlformats.org/officeDocument/2006/relationships/numbering" Target="/word/numbering.xml" Id="R079af79410dc460e" /><Relationship Type="http://schemas.openxmlformats.org/officeDocument/2006/relationships/settings" Target="/word/settings.xml" Id="R41f1e757b52641c2" /><Relationship Type="http://schemas.openxmlformats.org/officeDocument/2006/relationships/image" Target="/word/media/a62ecd5c-33e4-4b68-b7f6-3b36453fdd78.png" Id="R06e59344e7dd49ee" /></Relationships>
</file>