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0939cce3c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66f33b504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Tuchomko,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87bc7b5104ee6" /><Relationship Type="http://schemas.openxmlformats.org/officeDocument/2006/relationships/numbering" Target="/word/numbering.xml" Id="R785acf515040459b" /><Relationship Type="http://schemas.openxmlformats.org/officeDocument/2006/relationships/settings" Target="/word/settings.xml" Id="R5f9b16ee1088429f" /><Relationship Type="http://schemas.openxmlformats.org/officeDocument/2006/relationships/image" Target="/word/media/cfc5e1b2-72f9-4b79-b0cd-9f414f3776d3.png" Id="R29d66f33b5044852" /></Relationships>
</file>