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9721c9d16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9cb4cf229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86b4ac4094fc1" /><Relationship Type="http://schemas.openxmlformats.org/officeDocument/2006/relationships/numbering" Target="/word/numbering.xml" Id="R296128c99fe845e5" /><Relationship Type="http://schemas.openxmlformats.org/officeDocument/2006/relationships/settings" Target="/word/settings.xml" Id="Rcaedd128059f4020" /><Relationship Type="http://schemas.openxmlformats.org/officeDocument/2006/relationships/image" Target="/word/media/2b3987d0-8e83-4292-9304-a5bec4c3e02e.png" Id="R5879cb4cf2294972" /></Relationships>
</file>