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5db516f46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5d2c4ee48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b7be473ab4745" /><Relationship Type="http://schemas.openxmlformats.org/officeDocument/2006/relationships/numbering" Target="/word/numbering.xml" Id="R56f2315159634693" /><Relationship Type="http://schemas.openxmlformats.org/officeDocument/2006/relationships/settings" Target="/word/settings.xml" Id="R73a0e2b2cdb7493a" /><Relationship Type="http://schemas.openxmlformats.org/officeDocument/2006/relationships/image" Target="/word/media/8f4ce480-605a-4f20-8952-0bc7a223f90b.png" Id="Rbd65d2c4ee4848ee" /></Relationships>
</file>