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5d2154b4764a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47f599f0f449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4b3809e8854233" /><Relationship Type="http://schemas.openxmlformats.org/officeDocument/2006/relationships/numbering" Target="/word/numbering.xml" Id="R7de4e9dd598e421c" /><Relationship Type="http://schemas.openxmlformats.org/officeDocument/2006/relationships/settings" Target="/word/settings.xml" Id="R8748721720e84179" /><Relationship Type="http://schemas.openxmlformats.org/officeDocument/2006/relationships/image" Target="/word/media/04ade1c0-8712-47f9-871a-e1527ea6a7c8.png" Id="R0e47f599f0f449d1" /></Relationships>
</file>