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172e98194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84a12cded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Tuczempy,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bd49ee9754522" /><Relationship Type="http://schemas.openxmlformats.org/officeDocument/2006/relationships/numbering" Target="/word/numbering.xml" Id="R2823aef8157c423b" /><Relationship Type="http://schemas.openxmlformats.org/officeDocument/2006/relationships/settings" Target="/word/settings.xml" Id="Rd1dbd65f500d41d0" /><Relationship Type="http://schemas.openxmlformats.org/officeDocument/2006/relationships/image" Target="/word/media/5935724a-680f-4fc0-ae81-f378ca05382f.png" Id="R14e84a12cded4cca" /></Relationships>
</file>