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c35814360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8c5eaf13f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342d931b64559" /><Relationship Type="http://schemas.openxmlformats.org/officeDocument/2006/relationships/numbering" Target="/word/numbering.xml" Id="Ree08f677e7de4052" /><Relationship Type="http://schemas.openxmlformats.org/officeDocument/2006/relationships/settings" Target="/word/settings.xml" Id="Re787703ca6974ba0" /><Relationship Type="http://schemas.openxmlformats.org/officeDocument/2006/relationships/image" Target="/word/media/864e0c1b-df28-48ce-8dce-19d44780505e.png" Id="Rb7e8c5eaf13f4fc9" /></Relationships>
</file>