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6928f20a5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bd7de2765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Tuczepy,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8335e6a194852" /><Relationship Type="http://schemas.openxmlformats.org/officeDocument/2006/relationships/numbering" Target="/word/numbering.xml" Id="Ra8ff18d49a144ffa" /><Relationship Type="http://schemas.openxmlformats.org/officeDocument/2006/relationships/settings" Target="/word/settings.xml" Id="R60e4aacdd7bd4832" /><Relationship Type="http://schemas.openxmlformats.org/officeDocument/2006/relationships/image" Target="/word/media/3b3efa3f-d874-4dcf-844d-cbd333563778.png" Id="Rcdbbd7de27654c68" /></Relationships>
</file>