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87a279aa3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604606408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Tuczna Baba,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b3297445946a1" /><Relationship Type="http://schemas.openxmlformats.org/officeDocument/2006/relationships/numbering" Target="/word/numbering.xml" Id="Rc09d64e5c5364d53" /><Relationship Type="http://schemas.openxmlformats.org/officeDocument/2006/relationships/settings" Target="/word/settings.xml" Id="Re1fc3fe056f34fc4" /><Relationship Type="http://schemas.openxmlformats.org/officeDocument/2006/relationships/image" Target="/word/media/c0ebc78e-6052-4b29-90c2-2a403c879bf1.png" Id="R5b960460640846b8" /></Relationships>
</file>