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422d68fb8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6a2a22231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Tudorow,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a9c99d5ad41c8" /><Relationship Type="http://schemas.openxmlformats.org/officeDocument/2006/relationships/numbering" Target="/word/numbering.xml" Id="Rece73408b1694879" /><Relationship Type="http://schemas.openxmlformats.org/officeDocument/2006/relationships/settings" Target="/word/settings.xml" Id="Rc075353f21ae4009" /><Relationship Type="http://schemas.openxmlformats.org/officeDocument/2006/relationships/image" Target="/word/media/ddfddbc5-bae9-4ef9-9961-b9af91b198d0.png" Id="R7836a2a222314421" /></Relationships>
</file>