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13b00728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3f5ebd18f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007c0ddd7428f" /><Relationship Type="http://schemas.openxmlformats.org/officeDocument/2006/relationships/numbering" Target="/word/numbering.xml" Id="R85c0f3a166f5401f" /><Relationship Type="http://schemas.openxmlformats.org/officeDocument/2006/relationships/settings" Target="/word/settings.xml" Id="R2e11d53ec85b45e5" /><Relationship Type="http://schemas.openxmlformats.org/officeDocument/2006/relationships/image" Target="/word/media/91b7cec2-6e83-4dc5-ab19-0be649d74432.png" Id="R12d3f5ebd18f440f" /></Relationships>
</file>