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702aab15fe44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790c997ec241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Tul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950bb0535a41a2" /><Relationship Type="http://schemas.openxmlformats.org/officeDocument/2006/relationships/numbering" Target="/word/numbering.xml" Id="Ra694baa26c684b34" /><Relationship Type="http://schemas.openxmlformats.org/officeDocument/2006/relationships/settings" Target="/word/settings.xml" Id="Rdbb02d66e8fd4702" /><Relationship Type="http://schemas.openxmlformats.org/officeDocument/2006/relationships/image" Target="/word/media/050697b0-ec02-4a41-8d4d-720f59730f0e.png" Id="Rdd790c997ec241b9" /></Relationships>
</file>