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3255e602c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d566dbd53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ea66068f443f1" /><Relationship Type="http://schemas.openxmlformats.org/officeDocument/2006/relationships/numbering" Target="/word/numbering.xml" Id="R11e84b7a063e4000" /><Relationship Type="http://schemas.openxmlformats.org/officeDocument/2006/relationships/settings" Target="/word/settings.xml" Id="R20173c9f59714cc1" /><Relationship Type="http://schemas.openxmlformats.org/officeDocument/2006/relationships/image" Target="/word/media/048f8f63-0fa0-4e7c-91b6-91ca2659604e.png" Id="R76dd566dbd534398" /></Relationships>
</file>