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c29646f28b45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86e013ab0043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Tulodziad,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bc369e13f0469b" /><Relationship Type="http://schemas.openxmlformats.org/officeDocument/2006/relationships/numbering" Target="/word/numbering.xml" Id="Rc2d2eda16d0e4cdd" /><Relationship Type="http://schemas.openxmlformats.org/officeDocument/2006/relationships/settings" Target="/word/settings.xml" Id="Rbd605ecc744a4bc5" /><Relationship Type="http://schemas.openxmlformats.org/officeDocument/2006/relationships/image" Target="/word/media/ef7ab325-1e9e-4106-869a-98a5a7ee7da6.png" Id="Re686e013ab0043ad" /></Relationships>
</file>