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99b872133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5a07121dc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8a83764044836" /><Relationship Type="http://schemas.openxmlformats.org/officeDocument/2006/relationships/numbering" Target="/word/numbering.xml" Id="R5fa2b0a48edc415a" /><Relationship Type="http://schemas.openxmlformats.org/officeDocument/2006/relationships/settings" Target="/word/settings.xml" Id="R9a59516f011948f4" /><Relationship Type="http://schemas.openxmlformats.org/officeDocument/2006/relationships/image" Target="/word/media/ad28f4e8-2a03-4007-9171-b5d4bd3ba500.png" Id="Rbd35a07121dc47d3" /></Relationships>
</file>