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313dff7ab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67eeedd33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d548d77b24354" /><Relationship Type="http://schemas.openxmlformats.org/officeDocument/2006/relationships/numbering" Target="/word/numbering.xml" Id="R3ba40d75fb54413c" /><Relationship Type="http://schemas.openxmlformats.org/officeDocument/2006/relationships/settings" Target="/word/settings.xml" Id="R52d4b975f6174309" /><Relationship Type="http://schemas.openxmlformats.org/officeDocument/2006/relationships/image" Target="/word/media/1ac6838f-268f-42e0-9ca9-da85c0bee6a7.png" Id="R36267eeedd334855" /></Relationships>
</file>