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d7ade1cf3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039b4066c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5ed48ad6f4172" /><Relationship Type="http://schemas.openxmlformats.org/officeDocument/2006/relationships/numbering" Target="/word/numbering.xml" Id="R17cb990541ba44a6" /><Relationship Type="http://schemas.openxmlformats.org/officeDocument/2006/relationships/settings" Target="/word/settings.xml" Id="Rba6086ec5e014e21" /><Relationship Type="http://schemas.openxmlformats.org/officeDocument/2006/relationships/image" Target="/word/media/ea4060a6-d75f-4514-aeb5-e1911f09a919.png" Id="R5ed039b4066c40d8" /></Relationships>
</file>