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ad6cbc558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f1f6851f9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Tumidaj,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aa93071b148e0" /><Relationship Type="http://schemas.openxmlformats.org/officeDocument/2006/relationships/numbering" Target="/word/numbering.xml" Id="R9076bebf037d4700" /><Relationship Type="http://schemas.openxmlformats.org/officeDocument/2006/relationships/settings" Target="/word/settings.xml" Id="R4cd946517c624a5e" /><Relationship Type="http://schemas.openxmlformats.org/officeDocument/2006/relationships/image" Target="/word/media/649d778c-9089-4ce8-91d7-ff743da8f8f3.png" Id="R78cf1f6851f94303" /></Relationships>
</file>