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6b8fd0415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6be4d9f4e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Tumlin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4c83c6bd14315" /><Relationship Type="http://schemas.openxmlformats.org/officeDocument/2006/relationships/numbering" Target="/word/numbering.xml" Id="R966c219165a24df7" /><Relationship Type="http://schemas.openxmlformats.org/officeDocument/2006/relationships/settings" Target="/word/settings.xml" Id="Rbfe504f2da4f4a7a" /><Relationship Type="http://schemas.openxmlformats.org/officeDocument/2006/relationships/image" Target="/word/media/d4c3cb46-6b70-4a45-ac38-d05ec45604a2.png" Id="R3e46be4d9f4e414c" /></Relationships>
</file>