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61234e664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79f83b905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fe7a20a7d428a" /><Relationship Type="http://schemas.openxmlformats.org/officeDocument/2006/relationships/numbering" Target="/word/numbering.xml" Id="R8b54815db9eb4d86" /><Relationship Type="http://schemas.openxmlformats.org/officeDocument/2006/relationships/settings" Target="/word/settings.xml" Id="R7619a4afb23b4741" /><Relationship Type="http://schemas.openxmlformats.org/officeDocument/2006/relationships/image" Target="/word/media/c178dbd9-861b-4031-b74f-82c2d7bd0c7f.png" Id="R60f79f83b9054b2a" /></Relationships>
</file>