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3dddc4b2b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e14cbbe5a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4e7018bc9493c" /><Relationship Type="http://schemas.openxmlformats.org/officeDocument/2006/relationships/numbering" Target="/word/numbering.xml" Id="Rf23b354ca7084c47" /><Relationship Type="http://schemas.openxmlformats.org/officeDocument/2006/relationships/settings" Target="/word/settings.xml" Id="R1462443b37be4aa4" /><Relationship Type="http://schemas.openxmlformats.org/officeDocument/2006/relationships/image" Target="/word/media/24311b5a-490d-4697-9ee4-cb201076aecd.png" Id="Rfe4e14cbbe5a47d9" /></Relationships>
</file>