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73c6b04fb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8bba1c60a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c31f082db4fcd" /><Relationship Type="http://schemas.openxmlformats.org/officeDocument/2006/relationships/numbering" Target="/word/numbering.xml" Id="Rc23a4677f0f2434e" /><Relationship Type="http://schemas.openxmlformats.org/officeDocument/2006/relationships/settings" Target="/word/settings.xml" Id="R0908015286b34144" /><Relationship Type="http://schemas.openxmlformats.org/officeDocument/2006/relationships/image" Target="/word/media/716804b6-d7e2-4d92-9c5d-584f7b7a6690.png" Id="Rcea8bba1c60a4d0e" /></Relationships>
</file>