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97dab2317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293ae413d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116eb7d9f46da" /><Relationship Type="http://schemas.openxmlformats.org/officeDocument/2006/relationships/numbering" Target="/word/numbering.xml" Id="R544daf34ce404239" /><Relationship Type="http://schemas.openxmlformats.org/officeDocument/2006/relationships/settings" Target="/word/settings.xml" Id="Reb0c53ddd5544067" /><Relationship Type="http://schemas.openxmlformats.org/officeDocument/2006/relationships/image" Target="/word/media/e68d457c-ce07-4ddf-9d20-8ffadc8c7861.png" Id="R7a8293ae413d4b9e" /></Relationships>
</file>