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8ca0214ca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89bf84820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778019c3044bc" /><Relationship Type="http://schemas.openxmlformats.org/officeDocument/2006/relationships/numbering" Target="/word/numbering.xml" Id="R11a6d42351c34709" /><Relationship Type="http://schemas.openxmlformats.org/officeDocument/2006/relationships/settings" Target="/word/settings.xml" Id="R874f33b2214e453d" /><Relationship Type="http://schemas.openxmlformats.org/officeDocument/2006/relationships/image" Target="/word/media/520a63fa-b422-4dab-9640-cf8f2ff1800f.png" Id="Rfac89bf8482045fb" /></Relationships>
</file>