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f34e2ee8e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07c1a3c1b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2eff8c1814569" /><Relationship Type="http://schemas.openxmlformats.org/officeDocument/2006/relationships/numbering" Target="/word/numbering.xml" Id="R555a4134a87d45b6" /><Relationship Type="http://schemas.openxmlformats.org/officeDocument/2006/relationships/settings" Target="/word/settings.xml" Id="R82234a62003a44fa" /><Relationship Type="http://schemas.openxmlformats.org/officeDocument/2006/relationships/image" Target="/word/media/601e4622-4989-46c4-83c2-05cf634e3d56.png" Id="R14407c1a3c1b4ef2" /></Relationships>
</file>