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4295f3eb2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6c363562e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d2790bfeb41e4" /><Relationship Type="http://schemas.openxmlformats.org/officeDocument/2006/relationships/numbering" Target="/word/numbering.xml" Id="R0aacd836679a4120" /><Relationship Type="http://schemas.openxmlformats.org/officeDocument/2006/relationships/settings" Target="/word/settings.xml" Id="Rbc3444122be44029" /><Relationship Type="http://schemas.openxmlformats.org/officeDocument/2006/relationships/image" Target="/word/media/2d7b63d4-e6a1-4037-9e5b-35117a169ca9.png" Id="R4e16c363562e4971" /></Relationships>
</file>