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3b3109397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127398282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f1d83f59a4c92" /><Relationship Type="http://schemas.openxmlformats.org/officeDocument/2006/relationships/numbering" Target="/word/numbering.xml" Id="R64b1e83228684fe6" /><Relationship Type="http://schemas.openxmlformats.org/officeDocument/2006/relationships/settings" Target="/word/settings.xml" Id="Rf036c5bb4e344202" /><Relationship Type="http://schemas.openxmlformats.org/officeDocument/2006/relationships/image" Target="/word/media/15cc5e70-814a-4d40-a31a-aea69e518513.png" Id="Rd981273982824d3c" /></Relationships>
</file>